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AB" w:rsidRPr="005303EC" w:rsidRDefault="006A66AB" w:rsidP="006A66AB">
      <w:pPr>
        <w:rPr>
          <w:rFonts w:ascii="Arial" w:hAnsi="Arial" w:cs="Arial"/>
          <w:b/>
        </w:rPr>
      </w:pPr>
      <w:bookmarkStart w:id="0" w:name="_GoBack"/>
      <w:bookmarkEnd w:id="0"/>
      <w:r w:rsidRPr="005303E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A04">
        <w:rPr>
          <w:rFonts w:ascii="Arial" w:hAnsi="Arial" w:cs="Arial"/>
          <w:b/>
        </w:rPr>
        <w:t xml:space="preserve">                          </w:t>
      </w:r>
      <w:r w:rsidRPr="005303EC">
        <w:rPr>
          <w:rFonts w:ascii="Arial" w:hAnsi="Arial" w:cs="Arial"/>
          <w:b/>
        </w:rPr>
        <w:t>Terms of Reference: Goalbal</w:t>
      </w:r>
      <w:r w:rsidR="00C605D0" w:rsidRPr="005303EC">
        <w:rPr>
          <w:rFonts w:ascii="Arial" w:hAnsi="Arial" w:cs="Arial"/>
          <w:b/>
        </w:rPr>
        <w:t>l UK Competition Committee</w:t>
      </w:r>
      <w:r w:rsidRPr="005303EC">
        <w:rPr>
          <w:rFonts w:ascii="Arial" w:hAnsi="Arial" w:cs="Arial"/>
          <w:b/>
        </w:rPr>
        <w:t xml:space="preserve"> </w:t>
      </w:r>
      <w:r w:rsidR="00C605D0" w:rsidRPr="005303EC">
        <w:rPr>
          <w:rFonts w:ascii="Arial" w:hAnsi="Arial" w:cs="Arial"/>
          <w:b/>
        </w:rPr>
        <w:t>(CC)</w:t>
      </w:r>
    </w:p>
    <w:tbl>
      <w:tblPr>
        <w:tblW w:w="837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2"/>
        <w:gridCol w:w="6348"/>
      </w:tblGrid>
      <w:tr w:rsidR="006A66AB" w:rsidRPr="005303EC" w:rsidTr="0076773B">
        <w:trPr>
          <w:trHeight w:val="165"/>
        </w:trPr>
        <w:tc>
          <w:tcPr>
            <w:tcW w:w="2022" w:type="dxa"/>
          </w:tcPr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Governance</w:t>
            </w:r>
          </w:p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8" w:type="dxa"/>
          </w:tcPr>
          <w:p w:rsidR="006A66AB" w:rsidRPr="005303EC" w:rsidRDefault="006A66AB" w:rsidP="00C605D0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The Goalball UK</w:t>
            </w:r>
            <w:r w:rsidR="00C605D0" w:rsidRPr="005303EC">
              <w:rPr>
                <w:rFonts w:ascii="Arial" w:hAnsi="Arial" w:cs="Arial"/>
              </w:rPr>
              <w:t xml:space="preserve"> Competition Committee (CC)</w:t>
            </w:r>
            <w:r w:rsidRPr="005303EC">
              <w:rPr>
                <w:rFonts w:ascii="Arial" w:hAnsi="Arial" w:cs="Arial"/>
              </w:rPr>
              <w:t xml:space="preserve"> is a </w:t>
            </w:r>
            <w:r w:rsidR="00C605D0" w:rsidRPr="005303EC">
              <w:rPr>
                <w:rFonts w:ascii="Arial" w:hAnsi="Arial" w:cs="Arial"/>
              </w:rPr>
              <w:t>non-executive</w:t>
            </w:r>
            <w:r w:rsidRPr="005303EC">
              <w:rPr>
                <w:rFonts w:ascii="Arial" w:hAnsi="Arial" w:cs="Arial"/>
              </w:rPr>
              <w:t xml:space="preserve"> committee of the Board. It has no executive powers, other than those specifically delegated by the Board as outlined in these Terms of Reference.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Membership</w:t>
            </w:r>
          </w:p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6A66AB" w:rsidP="006A66A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Chair of CC – Board Member appointed by the board.</w:t>
            </w:r>
          </w:p>
          <w:p w:rsidR="006A66AB" w:rsidRPr="005303EC" w:rsidRDefault="005F27AD" w:rsidP="006A6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A66AB" w:rsidRPr="005303EC">
              <w:rPr>
                <w:rFonts w:ascii="Arial" w:hAnsi="Arial" w:cs="Arial"/>
              </w:rPr>
              <w:t xml:space="preserve"> Member o</w:t>
            </w:r>
            <w:r w:rsidR="00DB2269" w:rsidRPr="005303EC">
              <w:rPr>
                <w:rFonts w:ascii="Arial" w:hAnsi="Arial" w:cs="Arial"/>
              </w:rPr>
              <w:t xml:space="preserve">f Goalball UK Staff </w:t>
            </w:r>
            <w:r w:rsidR="0076773B">
              <w:rPr>
                <w:rFonts w:ascii="Arial" w:hAnsi="Arial" w:cs="Arial"/>
              </w:rPr>
              <w:t>(development officer &amp; performance officer)</w:t>
            </w:r>
          </w:p>
          <w:p w:rsidR="00DB2269" w:rsidRPr="005303EC" w:rsidRDefault="005F27AD" w:rsidP="00DB2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B2269" w:rsidRPr="005303EC">
              <w:rPr>
                <w:rFonts w:ascii="Arial" w:hAnsi="Arial" w:cs="Arial"/>
              </w:rPr>
              <w:t xml:space="preserve"> </w:t>
            </w:r>
            <w:r w:rsidR="00DB2269" w:rsidRPr="005303EC">
              <w:rPr>
                <w:rStyle w:val="Emphasis"/>
                <w:rFonts w:ascii="Arial" w:hAnsi="Arial" w:cs="Arial"/>
                <w:b w:val="0"/>
                <w:color w:val="222222"/>
              </w:rPr>
              <w:t xml:space="preserve">representatives </w:t>
            </w:r>
            <w:r w:rsidR="00DB2269" w:rsidRPr="005303EC">
              <w:rPr>
                <w:rFonts w:ascii="Arial" w:hAnsi="Arial" w:cs="Arial"/>
              </w:rPr>
              <w:t>from the Goalball UK membership will be appointed to the committee through application:</w:t>
            </w:r>
          </w:p>
          <w:p w:rsidR="00DB2269" w:rsidRPr="005303EC" w:rsidRDefault="00DB2269" w:rsidP="00DB22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Player representative</w:t>
            </w:r>
          </w:p>
          <w:p w:rsidR="00DB2269" w:rsidRDefault="00DB2269" w:rsidP="00DB22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Club representative</w:t>
            </w:r>
          </w:p>
          <w:p w:rsidR="005F27AD" w:rsidRPr="005303EC" w:rsidRDefault="005F27AD" w:rsidP="00DB22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representative</w:t>
            </w:r>
          </w:p>
          <w:p w:rsidR="00DB2269" w:rsidRDefault="00DB2269" w:rsidP="00DB22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 xml:space="preserve">Official representative </w:t>
            </w:r>
          </w:p>
          <w:p w:rsidR="005F27AD" w:rsidRPr="005303EC" w:rsidRDefault="005F27AD" w:rsidP="00DB22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 Representative</w:t>
            </w:r>
          </w:p>
          <w:p w:rsidR="0076773B" w:rsidRPr="005303EC" w:rsidRDefault="0076773B" w:rsidP="0076773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 xml:space="preserve">A meeting quorum will be 3 members of CC. </w:t>
            </w:r>
          </w:p>
          <w:p w:rsidR="006A66AB" w:rsidRPr="005303EC" w:rsidRDefault="006A66AB" w:rsidP="002550F9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 xml:space="preserve">Other Goalball UK Officers or </w:t>
            </w:r>
            <w:r w:rsidR="002550F9">
              <w:rPr>
                <w:rFonts w:ascii="Arial" w:hAnsi="Arial" w:cs="Arial"/>
              </w:rPr>
              <w:t xml:space="preserve">members of the Goalball community </w:t>
            </w:r>
            <w:r w:rsidRPr="005303EC">
              <w:rPr>
                <w:rFonts w:ascii="Arial" w:hAnsi="Arial" w:cs="Arial"/>
              </w:rPr>
              <w:t>may be invited by the Chair to attend all or part of the meeting. Officers and staff invited to attend in this way shall not have voting rights.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Length of Service of Committee</w:t>
            </w:r>
          </w:p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C605D0" w:rsidP="006A66A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 xml:space="preserve">NGB Staff </w:t>
            </w:r>
            <w:r w:rsidR="006A66AB" w:rsidRPr="005303EC">
              <w:rPr>
                <w:rFonts w:ascii="Arial" w:hAnsi="Arial" w:cs="Arial"/>
              </w:rPr>
              <w:t>- while in office</w:t>
            </w:r>
            <w:r w:rsidR="00D0248A" w:rsidRPr="005303EC">
              <w:rPr>
                <w:rFonts w:ascii="Arial" w:hAnsi="Arial" w:cs="Arial"/>
              </w:rPr>
              <w:t>.</w:t>
            </w:r>
          </w:p>
          <w:p w:rsidR="006A66AB" w:rsidRPr="005303EC" w:rsidRDefault="00B50CD6" w:rsidP="006A6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Director – Permanent </w:t>
            </w:r>
          </w:p>
          <w:p w:rsidR="0076773B" w:rsidRPr="005303EC" w:rsidRDefault="00D0248A" w:rsidP="001E4C5C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Appointed members have a maximum of 2 years on</w:t>
            </w:r>
            <w:r w:rsidR="001E4C5C" w:rsidRPr="005303EC">
              <w:rPr>
                <w:rFonts w:ascii="Arial" w:hAnsi="Arial" w:cs="Arial"/>
              </w:rPr>
              <w:t xml:space="preserve"> the</w:t>
            </w:r>
            <w:r w:rsidRPr="005303EC">
              <w:rPr>
                <w:rFonts w:ascii="Arial" w:hAnsi="Arial" w:cs="Arial"/>
              </w:rPr>
              <w:t xml:space="preserve"> CC and</w:t>
            </w:r>
            <w:r w:rsidR="001E4C5C" w:rsidRPr="005303EC">
              <w:rPr>
                <w:rFonts w:ascii="Arial" w:hAnsi="Arial" w:cs="Arial"/>
              </w:rPr>
              <w:t xml:space="preserve"> after </w:t>
            </w:r>
            <w:r w:rsidRPr="005303EC">
              <w:rPr>
                <w:rFonts w:ascii="Arial" w:hAnsi="Arial" w:cs="Arial"/>
              </w:rPr>
              <w:t>are released</w:t>
            </w:r>
            <w:r w:rsidR="001E4C5C" w:rsidRPr="005303EC">
              <w:rPr>
                <w:rFonts w:ascii="Arial" w:hAnsi="Arial" w:cs="Arial"/>
              </w:rPr>
              <w:t xml:space="preserve"> from</w:t>
            </w:r>
            <w:r w:rsidRPr="005303EC">
              <w:rPr>
                <w:rFonts w:ascii="Arial" w:hAnsi="Arial" w:cs="Arial"/>
              </w:rPr>
              <w:t xml:space="preserve"> </w:t>
            </w:r>
            <w:r w:rsidR="001E4C5C" w:rsidRPr="005303EC">
              <w:rPr>
                <w:rFonts w:ascii="Arial" w:hAnsi="Arial" w:cs="Arial"/>
              </w:rPr>
              <w:t xml:space="preserve">their role they </w:t>
            </w:r>
            <w:r w:rsidRPr="005303EC">
              <w:rPr>
                <w:rFonts w:ascii="Arial" w:hAnsi="Arial" w:cs="Arial"/>
              </w:rPr>
              <w:t xml:space="preserve">can’t reapply until 2 years after their release.  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DC32FC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Admin &amp; Support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FC" w:rsidRPr="005303EC" w:rsidRDefault="006A66AB" w:rsidP="006A66A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The Chair will circulate the Agenda and papers for the meeting</w:t>
            </w:r>
            <w:r w:rsidR="00C72E52">
              <w:rPr>
                <w:rFonts w:ascii="Arial" w:hAnsi="Arial" w:cs="Arial"/>
              </w:rPr>
              <w:t>s</w:t>
            </w:r>
            <w:r w:rsidR="00DC32FC" w:rsidRPr="005303EC">
              <w:rPr>
                <w:rFonts w:ascii="Arial" w:hAnsi="Arial" w:cs="Arial"/>
              </w:rPr>
              <w:t>.</w:t>
            </w:r>
          </w:p>
          <w:p w:rsidR="006A66AB" w:rsidRPr="005303EC" w:rsidRDefault="00225E46" w:rsidP="006A66A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Goalball UK</w:t>
            </w:r>
            <w:r w:rsidR="00DC32FC" w:rsidRPr="005303EC">
              <w:rPr>
                <w:rFonts w:ascii="Arial" w:hAnsi="Arial" w:cs="Arial"/>
              </w:rPr>
              <w:t xml:space="preserve"> staff member will take </w:t>
            </w:r>
            <w:r w:rsidR="006A66AB" w:rsidRPr="005303EC">
              <w:rPr>
                <w:rFonts w:ascii="Arial" w:hAnsi="Arial" w:cs="Arial"/>
              </w:rPr>
              <w:t>mi</w:t>
            </w:r>
            <w:r w:rsidR="00DC32FC" w:rsidRPr="005303EC">
              <w:rPr>
                <w:rFonts w:ascii="Arial" w:hAnsi="Arial" w:cs="Arial"/>
              </w:rPr>
              <w:t>nutes</w:t>
            </w:r>
            <w:r w:rsidR="004E476D" w:rsidRPr="005303EC">
              <w:rPr>
                <w:rFonts w:ascii="Arial" w:hAnsi="Arial" w:cs="Arial"/>
              </w:rPr>
              <w:t xml:space="preserve"> </w:t>
            </w:r>
            <w:r w:rsidR="00DC32FC" w:rsidRPr="005303EC">
              <w:rPr>
                <w:rFonts w:ascii="Arial" w:hAnsi="Arial" w:cs="Arial"/>
              </w:rPr>
              <w:t xml:space="preserve">/ action notes as required and circulate to </w:t>
            </w:r>
            <w:r w:rsidR="004E476D" w:rsidRPr="005303EC">
              <w:rPr>
                <w:rFonts w:ascii="Arial" w:hAnsi="Arial" w:cs="Arial"/>
              </w:rPr>
              <w:t xml:space="preserve">the </w:t>
            </w:r>
            <w:r w:rsidR="00DC32FC" w:rsidRPr="005303EC">
              <w:rPr>
                <w:rFonts w:ascii="Arial" w:hAnsi="Arial" w:cs="Arial"/>
              </w:rPr>
              <w:t>committee.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DC32FC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E2" w:rsidRDefault="00420FE2" w:rsidP="00DC3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m</w:t>
            </w:r>
            <w:r w:rsidR="006A66AB" w:rsidRPr="005303EC">
              <w:rPr>
                <w:rFonts w:ascii="Arial" w:hAnsi="Arial" w:cs="Arial"/>
              </w:rPr>
              <w:t xml:space="preserve">eetings will be </w:t>
            </w:r>
            <w:r w:rsidR="00DC32FC" w:rsidRPr="005303EC">
              <w:rPr>
                <w:rFonts w:ascii="Arial" w:hAnsi="Arial" w:cs="Arial"/>
              </w:rPr>
              <w:t>take pl</w:t>
            </w:r>
            <w:r>
              <w:rPr>
                <w:rFonts w:ascii="Arial" w:hAnsi="Arial" w:cs="Arial"/>
              </w:rPr>
              <w:t>ace a minimum of 3 times a year and on ad-hoc occasions as required.</w:t>
            </w:r>
          </w:p>
          <w:p w:rsidR="00420FE2" w:rsidRDefault="00420FE2" w:rsidP="00DC32FC">
            <w:pPr>
              <w:rPr>
                <w:rFonts w:ascii="Arial" w:hAnsi="Arial" w:cs="Arial"/>
              </w:rPr>
            </w:pPr>
            <w:r w:rsidRPr="00420FE2">
              <w:rPr>
                <w:rFonts w:ascii="Arial" w:hAnsi="Arial" w:cs="Arial"/>
                <w:b/>
              </w:rPr>
              <w:t>May /June:</w:t>
            </w:r>
            <w:r>
              <w:rPr>
                <w:rFonts w:ascii="Arial" w:hAnsi="Arial" w:cs="Arial"/>
              </w:rPr>
              <w:t xml:space="preserve"> To review the current season and agree structure for the next season.</w:t>
            </w:r>
          </w:p>
          <w:p w:rsidR="00420FE2" w:rsidRDefault="00420FE2" w:rsidP="00DC32FC">
            <w:pPr>
              <w:rPr>
                <w:rFonts w:ascii="Arial" w:hAnsi="Arial" w:cs="Arial"/>
              </w:rPr>
            </w:pPr>
            <w:r w:rsidRPr="00420FE2">
              <w:rPr>
                <w:rFonts w:ascii="Arial" w:hAnsi="Arial" w:cs="Arial"/>
                <w:b/>
              </w:rPr>
              <w:t>September:</w:t>
            </w:r>
            <w:r>
              <w:rPr>
                <w:rFonts w:ascii="Arial" w:hAnsi="Arial" w:cs="Arial"/>
              </w:rPr>
              <w:t xml:space="preserve"> Finalise plans for the forthcoming season.</w:t>
            </w:r>
          </w:p>
          <w:p w:rsidR="00DC32FC" w:rsidRPr="005303EC" w:rsidRDefault="00420FE2" w:rsidP="00DC32FC">
            <w:pPr>
              <w:rPr>
                <w:rFonts w:ascii="Arial" w:hAnsi="Arial" w:cs="Arial"/>
              </w:rPr>
            </w:pPr>
            <w:r w:rsidRPr="00420FE2">
              <w:rPr>
                <w:rFonts w:ascii="Arial" w:hAnsi="Arial" w:cs="Arial"/>
                <w:b/>
              </w:rPr>
              <w:lastRenderedPageBreak/>
              <w:t>January:</w:t>
            </w:r>
            <w:r>
              <w:rPr>
                <w:rFonts w:ascii="Arial" w:hAnsi="Arial" w:cs="Arial"/>
              </w:rPr>
              <w:t xml:space="preserve"> review the season so far / deal with any issues that have arisen.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lastRenderedPageBreak/>
              <w:t>Reporting</w:t>
            </w:r>
          </w:p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E2" w:rsidRDefault="00DC32FC" w:rsidP="00420FE2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A report of the CC</w:t>
            </w:r>
            <w:r w:rsidR="00737CAC">
              <w:rPr>
                <w:rFonts w:ascii="Arial" w:hAnsi="Arial" w:cs="Arial"/>
              </w:rPr>
              <w:t xml:space="preserve"> meetings</w:t>
            </w:r>
            <w:r w:rsidRPr="005303EC">
              <w:rPr>
                <w:rFonts w:ascii="Arial" w:hAnsi="Arial" w:cs="Arial"/>
              </w:rPr>
              <w:t xml:space="preserve"> will be presented at the next Board meeting following the CC</w:t>
            </w:r>
            <w:r w:rsidR="006A66AB" w:rsidRPr="005303EC">
              <w:rPr>
                <w:rFonts w:ascii="Arial" w:hAnsi="Arial" w:cs="Arial"/>
              </w:rPr>
              <w:t xml:space="preserve"> meeting by the Board Director </w:t>
            </w:r>
            <w:r w:rsidR="00420FE2">
              <w:rPr>
                <w:rFonts w:ascii="Arial" w:hAnsi="Arial" w:cs="Arial"/>
              </w:rPr>
              <w:t>responsible for the</w:t>
            </w:r>
            <w:r w:rsidRPr="005303EC">
              <w:rPr>
                <w:rFonts w:ascii="Arial" w:hAnsi="Arial" w:cs="Arial"/>
              </w:rPr>
              <w:t xml:space="preserve"> Committee.</w:t>
            </w:r>
            <w:r w:rsidR="00420FE2">
              <w:rPr>
                <w:rFonts w:ascii="Arial" w:hAnsi="Arial" w:cs="Arial"/>
              </w:rPr>
              <w:t xml:space="preserve"> </w:t>
            </w:r>
          </w:p>
          <w:p w:rsidR="006A66AB" w:rsidRPr="005303EC" w:rsidRDefault="00420FE2" w:rsidP="006A6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Anyone that disagrees with a decision reached by the committee has the right to appeal to the board. </w:t>
            </w:r>
          </w:p>
        </w:tc>
      </w:tr>
      <w:tr w:rsidR="006A66AB" w:rsidRPr="005303EC" w:rsidTr="0076773B">
        <w:trPr>
          <w:trHeight w:val="1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  <w:r w:rsidRPr="005303EC">
              <w:rPr>
                <w:rFonts w:ascii="Arial" w:hAnsi="Arial" w:cs="Arial"/>
                <w:b/>
              </w:rPr>
              <w:t>Responsibilities</w:t>
            </w:r>
          </w:p>
          <w:p w:rsidR="006A66AB" w:rsidRPr="005303EC" w:rsidRDefault="006A66AB" w:rsidP="006A66AB">
            <w:pPr>
              <w:rPr>
                <w:rFonts w:ascii="Arial" w:hAnsi="Arial" w:cs="Arial"/>
                <w:b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B" w:rsidRPr="005303EC" w:rsidRDefault="00E319BA" w:rsidP="006A66AB">
            <w:pPr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CC’s</w:t>
            </w:r>
            <w:r w:rsidR="006A66AB" w:rsidRPr="005303EC">
              <w:rPr>
                <w:rFonts w:ascii="Arial" w:hAnsi="Arial" w:cs="Arial"/>
              </w:rPr>
              <w:t xml:space="preserve"> functions include:-</w:t>
            </w:r>
          </w:p>
          <w:p w:rsidR="006A66AB" w:rsidRPr="005303EC" w:rsidRDefault="006A66AB" w:rsidP="006A66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To agree the locations and dates for each tournament, to ensure a good spread of tournaments at all levels during the season</w:t>
            </w:r>
            <w:r w:rsidR="008E7125" w:rsidRPr="005303EC">
              <w:rPr>
                <w:rFonts w:ascii="Arial" w:hAnsi="Arial" w:cs="Arial"/>
              </w:rPr>
              <w:t>.</w:t>
            </w:r>
            <w:r w:rsidR="00A04C71">
              <w:rPr>
                <w:rFonts w:ascii="Arial" w:hAnsi="Arial" w:cs="Arial"/>
              </w:rPr>
              <w:t xml:space="preserve"> (NGB officer responsible for presenting proposed fixtures to committee) </w:t>
            </w:r>
          </w:p>
          <w:p w:rsidR="006A66AB" w:rsidRPr="005303EC" w:rsidRDefault="006A66AB" w:rsidP="006A66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To agree</w:t>
            </w:r>
            <w:r w:rsidR="00420FE2">
              <w:rPr>
                <w:rFonts w:ascii="Arial" w:hAnsi="Arial" w:cs="Arial"/>
              </w:rPr>
              <w:t xml:space="preserve"> / monitor and enforce</w:t>
            </w:r>
            <w:r w:rsidRPr="005303EC">
              <w:rPr>
                <w:rFonts w:ascii="Arial" w:hAnsi="Arial" w:cs="Arial"/>
              </w:rPr>
              <w:t xml:space="preserve"> the</w:t>
            </w:r>
            <w:r w:rsidR="007644E1">
              <w:rPr>
                <w:rFonts w:ascii="Arial" w:hAnsi="Arial" w:cs="Arial"/>
              </w:rPr>
              <w:t xml:space="preserve"> domestic</w:t>
            </w:r>
            <w:r w:rsidRPr="005303EC">
              <w:rPr>
                <w:rFonts w:ascii="Arial" w:hAnsi="Arial" w:cs="Arial"/>
              </w:rPr>
              <w:t xml:space="preserve"> rules which will be observed at each tournament </w:t>
            </w:r>
            <w:proofErr w:type="spellStart"/>
            <w:r w:rsidRPr="005303EC">
              <w:rPr>
                <w:rFonts w:ascii="Arial" w:hAnsi="Arial" w:cs="Arial"/>
              </w:rPr>
              <w:t>eg</w:t>
            </w:r>
            <w:proofErr w:type="spellEnd"/>
            <w:r w:rsidRPr="005303EC">
              <w:rPr>
                <w:rFonts w:ascii="Arial" w:hAnsi="Arial" w:cs="Arial"/>
              </w:rPr>
              <w:t xml:space="preserve"> length of </w:t>
            </w:r>
            <w:r w:rsidR="004E476D" w:rsidRPr="005303EC">
              <w:rPr>
                <w:rFonts w:ascii="Arial" w:hAnsi="Arial" w:cs="Arial"/>
              </w:rPr>
              <w:t>play, IBSA rules, eye patching.</w:t>
            </w:r>
          </w:p>
          <w:p w:rsidR="006A66AB" w:rsidRPr="005303EC" w:rsidRDefault="006A66AB" w:rsidP="006A66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 xml:space="preserve">To agree the rules governing entry for clubs and teams </w:t>
            </w:r>
            <w:proofErr w:type="spellStart"/>
            <w:r w:rsidRPr="005303EC">
              <w:rPr>
                <w:rFonts w:ascii="Arial" w:hAnsi="Arial" w:cs="Arial"/>
              </w:rPr>
              <w:t>eg</w:t>
            </w:r>
            <w:proofErr w:type="spellEnd"/>
            <w:r w:rsidRPr="005303EC">
              <w:rPr>
                <w:rFonts w:ascii="Arial" w:hAnsi="Arial" w:cs="Arial"/>
              </w:rPr>
              <w:t xml:space="preserve"> mixed teams, ages, clubs players represent, level  of experience required for the different levels of tournaments </w:t>
            </w:r>
            <w:proofErr w:type="spellStart"/>
            <w:r w:rsidRPr="005303EC">
              <w:rPr>
                <w:rFonts w:ascii="Arial" w:hAnsi="Arial" w:cs="Arial"/>
              </w:rPr>
              <w:t>etc</w:t>
            </w:r>
            <w:proofErr w:type="spellEnd"/>
          </w:p>
          <w:p w:rsidR="00A04C71" w:rsidRDefault="00E319BA" w:rsidP="00A04C7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303EC">
              <w:rPr>
                <w:rFonts w:ascii="Arial" w:hAnsi="Arial" w:cs="Arial"/>
              </w:rPr>
              <w:t>To discuss and advise on topical issues surrounding tournaments.</w:t>
            </w:r>
          </w:p>
          <w:p w:rsidR="007644E1" w:rsidRDefault="007644E1" w:rsidP="007644E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7644E1" w:rsidRDefault="007644E1" w:rsidP="007644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644E1">
              <w:rPr>
                <w:rFonts w:ascii="Arial" w:hAnsi="Arial" w:cs="Arial"/>
                <w:b/>
                <w:u w:val="single"/>
              </w:rPr>
              <w:t>Disputes</w:t>
            </w:r>
          </w:p>
          <w:p w:rsidR="007644E1" w:rsidRDefault="007644E1" w:rsidP="007644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644E1" w:rsidRPr="007644E1" w:rsidRDefault="007644E1" w:rsidP="007644E1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644E1">
              <w:rPr>
                <w:rFonts w:ascii="Arial" w:hAnsi="Arial" w:cs="Arial"/>
              </w:rPr>
              <w:t>Where a player</w:t>
            </w:r>
            <w:r w:rsidR="004E5D17">
              <w:rPr>
                <w:rFonts w:ascii="Arial" w:hAnsi="Arial" w:cs="Arial"/>
              </w:rPr>
              <w:t xml:space="preserve"> or coach</w:t>
            </w:r>
            <w:r w:rsidRPr="007644E1">
              <w:rPr>
                <w:rFonts w:ascii="Arial" w:hAnsi="Arial" w:cs="Arial"/>
              </w:rPr>
              <w:t xml:space="preserve"> wishes to challenge a ruling given </w:t>
            </w:r>
            <w:r>
              <w:rPr>
                <w:rFonts w:ascii="Arial" w:hAnsi="Arial" w:cs="Arial"/>
              </w:rPr>
              <w:t xml:space="preserve">relating to the </w:t>
            </w:r>
            <w:r w:rsidR="004E5D17">
              <w:rPr>
                <w:rFonts w:ascii="Arial" w:hAnsi="Arial" w:cs="Arial"/>
              </w:rPr>
              <w:t xml:space="preserve">domestic </w:t>
            </w:r>
            <w:r>
              <w:rPr>
                <w:rFonts w:ascii="Arial" w:hAnsi="Arial" w:cs="Arial"/>
              </w:rPr>
              <w:t xml:space="preserve">rules </w:t>
            </w:r>
            <w:r w:rsidRPr="007644E1">
              <w:rPr>
                <w:rFonts w:ascii="Arial" w:hAnsi="Arial" w:cs="Arial"/>
              </w:rPr>
              <w:t xml:space="preserve">he/she should </w:t>
            </w:r>
            <w:r>
              <w:rPr>
                <w:rFonts w:ascii="Arial" w:hAnsi="Arial" w:cs="Arial"/>
              </w:rPr>
              <w:t xml:space="preserve">write to the Chairman of the CC who </w:t>
            </w:r>
            <w:r w:rsidR="006302BA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raise the matter with committee who will make a decision. </w:t>
            </w:r>
            <w:r w:rsidRPr="007644E1">
              <w:rPr>
                <w:rFonts w:ascii="Arial" w:hAnsi="Arial" w:cs="Arial"/>
              </w:rPr>
              <w:t xml:space="preserve">  </w:t>
            </w:r>
          </w:p>
        </w:tc>
      </w:tr>
    </w:tbl>
    <w:p w:rsidR="006A66AB" w:rsidRPr="005303EC" w:rsidRDefault="006A66AB" w:rsidP="00C11943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4E476D" w:rsidRPr="005303EC" w:rsidRDefault="004E476D" w:rsidP="0017796C">
      <w:pPr>
        <w:jc w:val="center"/>
        <w:rPr>
          <w:rFonts w:ascii="Arial" w:hAnsi="Arial" w:cs="Arial"/>
          <w:b/>
          <w:u w:val="single"/>
        </w:rPr>
      </w:pPr>
    </w:p>
    <w:p w:rsidR="002F11EE" w:rsidRDefault="002F11EE" w:rsidP="002F11EE">
      <w:pPr>
        <w:rPr>
          <w:rFonts w:ascii="Arial" w:hAnsi="Arial" w:cs="Arial"/>
          <w:b/>
          <w:u w:val="single"/>
        </w:rPr>
      </w:pPr>
    </w:p>
    <w:p w:rsidR="0017796C" w:rsidRPr="005303EC" w:rsidRDefault="0017796C" w:rsidP="002F11EE">
      <w:pPr>
        <w:jc w:val="center"/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  <w:b/>
          <w:u w:val="single"/>
        </w:rPr>
        <w:lastRenderedPageBreak/>
        <w:t>Job Descriptions</w:t>
      </w:r>
    </w:p>
    <w:p w:rsidR="0017796C" w:rsidRPr="005303EC" w:rsidRDefault="0017796C" w:rsidP="004138AC">
      <w:pPr>
        <w:jc w:val="center"/>
        <w:rPr>
          <w:rFonts w:ascii="Arial" w:hAnsi="Arial" w:cs="Arial"/>
          <w:b/>
          <w:color w:val="FF0000"/>
          <w:u w:val="single"/>
        </w:rPr>
      </w:pPr>
      <w:r w:rsidRPr="005303EC">
        <w:rPr>
          <w:rFonts w:ascii="Arial" w:hAnsi="Arial" w:cs="Arial"/>
          <w:b/>
          <w:color w:val="FF0000"/>
          <w:u w:val="single"/>
        </w:rPr>
        <w:t>Player Rep</w:t>
      </w:r>
    </w:p>
    <w:p w:rsidR="00D356F3" w:rsidRPr="005303EC" w:rsidRDefault="00D356F3" w:rsidP="0017796C">
      <w:pPr>
        <w:rPr>
          <w:rFonts w:ascii="Arial" w:hAnsi="Arial" w:cs="Arial"/>
          <w:b/>
        </w:rPr>
      </w:pPr>
      <w:r w:rsidRPr="005303EC">
        <w:rPr>
          <w:rFonts w:ascii="Arial" w:hAnsi="Arial" w:cs="Arial"/>
          <w:b/>
        </w:rPr>
        <w:t>The Role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Responsible for representing the Goalball playing community on the committee</w:t>
      </w:r>
      <w:r w:rsidR="00110576" w:rsidRPr="005303EC">
        <w:rPr>
          <w:rFonts w:ascii="Arial" w:hAnsi="Arial" w:cs="Arial"/>
        </w:rPr>
        <w:t>.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Be available for players to talk to players confidentially on a one to one basis</w:t>
      </w:r>
      <w:r w:rsidR="00110576" w:rsidRPr="005303EC">
        <w:rPr>
          <w:rFonts w:ascii="Arial" w:hAnsi="Arial" w:cs="Arial"/>
        </w:rPr>
        <w:t>.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Available to</w:t>
      </w:r>
      <w:r w:rsidR="00110576" w:rsidRPr="005303EC">
        <w:rPr>
          <w:rFonts w:ascii="Arial" w:hAnsi="Arial" w:cs="Arial"/>
        </w:rPr>
        <w:t xml:space="preserve"> attend committee</w:t>
      </w:r>
      <w:r w:rsidRPr="005303EC">
        <w:rPr>
          <w:rFonts w:ascii="Arial" w:hAnsi="Arial" w:cs="Arial"/>
        </w:rPr>
        <w:t xml:space="preserve"> meet</w:t>
      </w:r>
      <w:r w:rsidR="00110576" w:rsidRPr="005303EC">
        <w:rPr>
          <w:rFonts w:ascii="Arial" w:hAnsi="Arial" w:cs="Arial"/>
        </w:rPr>
        <w:t>ings</w:t>
      </w:r>
      <w:r w:rsidR="006A66AB" w:rsidRPr="005303EC">
        <w:rPr>
          <w:rFonts w:ascii="Arial" w:hAnsi="Arial" w:cs="Arial"/>
        </w:rPr>
        <w:t xml:space="preserve"> in person</w:t>
      </w:r>
      <w:r w:rsidRPr="005303EC">
        <w:rPr>
          <w:rFonts w:ascii="Arial" w:hAnsi="Arial" w:cs="Arial"/>
        </w:rPr>
        <w:t xml:space="preserve"> 3 times a year</w:t>
      </w:r>
      <w:r w:rsidR="00110576" w:rsidRPr="005303EC">
        <w:rPr>
          <w:rFonts w:ascii="Arial" w:hAnsi="Arial" w:cs="Arial"/>
        </w:rPr>
        <w:t>.</w:t>
      </w:r>
    </w:p>
    <w:p w:rsidR="00995185" w:rsidRPr="005303EC" w:rsidRDefault="00995185" w:rsidP="0017796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 xml:space="preserve">Respond to urgent matters / enquires </w:t>
      </w:r>
      <w:r w:rsidR="00110576" w:rsidRPr="005303EC">
        <w:rPr>
          <w:rFonts w:ascii="Arial" w:hAnsi="Arial" w:cs="Arial"/>
        </w:rPr>
        <w:t xml:space="preserve">when necessary. </w:t>
      </w:r>
    </w:p>
    <w:p w:rsidR="00D356F3" w:rsidRPr="005303EC" w:rsidRDefault="00D356F3" w:rsidP="00D356F3">
      <w:pPr>
        <w:rPr>
          <w:rFonts w:ascii="Arial" w:hAnsi="Arial" w:cs="Arial"/>
          <w:b/>
        </w:rPr>
      </w:pPr>
      <w:r w:rsidRPr="005303EC">
        <w:rPr>
          <w:rFonts w:ascii="Arial" w:hAnsi="Arial" w:cs="Arial"/>
          <w:b/>
        </w:rPr>
        <w:t>Skills and Knowledge Required</w:t>
      </w:r>
    </w:p>
    <w:p w:rsidR="0017796C" w:rsidRPr="005303EC" w:rsidRDefault="00D356F3" w:rsidP="001779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Must be a current player</w:t>
      </w:r>
      <w:r w:rsidR="00EE07A1" w:rsidRPr="005303EC">
        <w:rPr>
          <w:rFonts w:ascii="Arial" w:hAnsi="Arial" w:cs="Arial"/>
        </w:rPr>
        <w:t xml:space="preserve"> at a registered Goalball club</w:t>
      </w:r>
    </w:p>
    <w:p w:rsidR="00110576" w:rsidRPr="005303EC" w:rsidRDefault="00110576" w:rsidP="00110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organisational skills.</w:t>
      </w:r>
    </w:p>
    <w:p w:rsidR="00110576" w:rsidRPr="005303EC" w:rsidRDefault="00110576" w:rsidP="00110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communication skills.</w:t>
      </w:r>
    </w:p>
    <w:p w:rsidR="00110576" w:rsidRPr="005303EC" w:rsidRDefault="00110576" w:rsidP="00110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 xml:space="preserve">Able to manage sensitive situations with due care and attention. </w:t>
      </w:r>
    </w:p>
    <w:p w:rsidR="00110576" w:rsidRPr="005303EC" w:rsidRDefault="00110576" w:rsidP="00110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Have a good understanding of the current Goalball playing structure and the current challenges faced by players.</w:t>
      </w: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17796C" w:rsidRPr="005303EC" w:rsidRDefault="0017796C" w:rsidP="004138AC">
      <w:pPr>
        <w:jc w:val="center"/>
        <w:rPr>
          <w:rFonts w:ascii="Arial" w:hAnsi="Arial" w:cs="Arial"/>
          <w:b/>
          <w:color w:val="FF0000"/>
          <w:u w:val="single"/>
        </w:rPr>
      </w:pPr>
      <w:r w:rsidRPr="005303EC">
        <w:rPr>
          <w:rFonts w:ascii="Arial" w:hAnsi="Arial" w:cs="Arial"/>
          <w:b/>
          <w:color w:val="FF0000"/>
          <w:u w:val="single"/>
        </w:rPr>
        <w:lastRenderedPageBreak/>
        <w:t>Club Rep</w:t>
      </w:r>
    </w:p>
    <w:p w:rsidR="00995185" w:rsidRPr="005303EC" w:rsidRDefault="00995185" w:rsidP="0017796C">
      <w:pPr>
        <w:rPr>
          <w:rFonts w:ascii="Arial" w:hAnsi="Arial" w:cs="Arial"/>
          <w:b/>
        </w:rPr>
      </w:pPr>
      <w:r w:rsidRPr="005303EC">
        <w:rPr>
          <w:rFonts w:ascii="Arial" w:hAnsi="Arial" w:cs="Arial"/>
          <w:b/>
        </w:rPr>
        <w:t>The Role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Responsible for representing registered Goalball clubs on the committee</w:t>
      </w:r>
      <w:r w:rsidR="006A66AB" w:rsidRPr="005303EC">
        <w:rPr>
          <w:rFonts w:ascii="Arial" w:hAnsi="Arial" w:cs="Arial"/>
        </w:rPr>
        <w:t>.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 xml:space="preserve">Be available </w:t>
      </w:r>
      <w:r w:rsidR="00234793" w:rsidRPr="005303EC">
        <w:rPr>
          <w:rFonts w:ascii="Arial" w:hAnsi="Arial" w:cs="Arial"/>
        </w:rPr>
        <w:t>to talk to clubs</w:t>
      </w:r>
      <w:r w:rsidRPr="005303EC">
        <w:rPr>
          <w:rFonts w:ascii="Arial" w:hAnsi="Arial" w:cs="Arial"/>
        </w:rPr>
        <w:t xml:space="preserve"> confidentially on a one to one basis</w:t>
      </w:r>
      <w:r w:rsidR="006A66AB" w:rsidRPr="005303EC">
        <w:rPr>
          <w:rFonts w:ascii="Arial" w:hAnsi="Arial" w:cs="Arial"/>
        </w:rPr>
        <w:t>.</w:t>
      </w:r>
    </w:p>
    <w:p w:rsidR="005303EC" w:rsidRPr="005303EC" w:rsidRDefault="005303EC" w:rsidP="005303EC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Available to attend committee meetings in person 3 times a year.</w:t>
      </w:r>
    </w:p>
    <w:p w:rsidR="005303EC" w:rsidRPr="005303EC" w:rsidRDefault="00234793" w:rsidP="005303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Respond to urgent matters / enquiries</w:t>
      </w:r>
      <w:r w:rsidR="006A66AB" w:rsidRPr="005303EC">
        <w:rPr>
          <w:rFonts w:ascii="Arial" w:hAnsi="Arial" w:cs="Arial"/>
        </w:rPr>
        <w:t>.</w:t>
      </w:r>
    </w:p>
    <w:p w:rsidR="00D356F3" w:rsidRPr="005303EC" w:rsidRDefault="00D356F3" w:rsidP="005303EC">
      <w:pPr>
        <w:rPr>
          <w:rFonts w:ascii="Arial" w:hAnsi="Arial" w:cs="Arial"/>
        </w:rPr>
      </w:pPr>
      <w:r w:rsidRPr="005303EC">
        <w:rPr>
          <w:rFonts w:ascii="Arial" w:hAnsi="Arial" w:cs="Arial"/>
          <w:b/>
        </w:rPr>
        <w:t>Skills and Knowledge Required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Must be f</w:t>
      </w:r>
      <w:r w:rsidR="0076773B">
        <w:rPr>
          <w:rFonts w:ascii="Arial" w:hAnsi="Arial" w:cs="Arial"/>
        </w:rPr>
        <w:t>rom a registered Goalball Club.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organisational skills.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communication skills.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 xml:space="preserve">Able to manage sensitive situations with due care and attention. 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Have a good understanding of the current Goalball playing structure and the current challenges faced by clubs.</w:t>
      </w:r>
    </w:p>
    <w:p w:rsidR="0017796C" w:rsidRPr="005303EC" w:rsidRDefault="0017796C" w:rsidP="006A66AB">
      <w:pPr>
        <w:ind w:left="360"/>
        <w:rPr>
          <w:rFonts w:ascii="Arial" w:hAnsi="Arial" w:cs="Arial"/>
          <w:b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303EC" w:rsidRPr="005303EC" w:rsidRDefault="005303EC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2F11EE" w:rsidRDefault="002F11EE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41A04" w:rsidRDefault="00541A04" w:rsidP="004138A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5F27AD" w:rsidRPr="005303EC" w:rsidRDefault="005F27AD" w:rsidP="005F27AD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  <w:r w:rsidRPr="005303EC">
        <w:rPr>
          <w:rFonts w:ascii="Arial" w:hAnsi="Arial" w:cs="Arial"/>
          <w:b/>
          <w:color w:val="FF0000"/>
          <w:u w:val="single"/>
        </w:rPr>
        <w:lastRenderedPageBreak/>
        <w:t>C</w:t>
      </w:r>
      <w:r>
        <w:rPr>
          <w:rFonts w:ascii="Arial" w:hAnsi="Arial" w:cs="Arial"/>
          <w:b/>
          <w:color w:val="FF0000"/>
          <w:u w:val="single"/>
        </w:rPr>
        <w:t>oach</w:t>
      </w:r>
      <w:r w:rsidRPr="005303EC">
        <w:rPr>
          <w:rFonts w:ascii="Arial" w:hAnsi="Arial" w:cs="Arial"/>
          <w:b/>
          <w:color w:val="FF0000"/>
          <w:u w:val="single"/>
        </w:rPr>
        <w:t xml:space="preserve"> Rep</w:t>
      </w:r>
    </w:p>
    <w:p w:rsidR="005F27AD" w:rsidRPr="005303EC" w:rsidRDefault="005F27AD" w:rsidP="005F27AD">
      <w:pPr>
        <w:rPr>
          <w:rFonts w:ascii="Arial" w:hAnsi="Arial" w:cs="Arial"/>
          <w:b/>
        </w:rPr>
      </w:pPr>
      <w:r w:rsidRPr="005303EC">
        <w:rPr>
          <w:rFonts w:ascii="Arial" w:hAnsi="Arial" w:cs="Arial"/>
          <w:b/>
        </w:rPr>
        <w:t>The Role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Responsible for representing registered Goalball clubs on the committee.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Be available to talk to clubs confidentially on a one to one basis.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303EC">
        <w:rPr>
          <w:rFonts w:ascii="Arial" w:hAnsi="Arial" w:cs="Arial"/>
        </w:rPr>
        <w:t>Available to attend committee meetings in person 3 times a year.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Respond to urgent matters / enquiries.</w:t>
      </w:r>
    </w:p>
    <w:p w:rsidR="005F27AD" w:rsidRPr="005303EC" w:rsidRDefault="005F27AD" w:rsidP="005F27AD">
      <w:pPr>
        <w:rPr>
          <w:rFonts w:ascii="Arial" w:hAnsi="Arial" w:cs="Arial"/>
        </w:rPr>
      </w:pPr>
      <w:r w:rsidRPr="005303EC">
        <w:rPr>
          <w:rFonts w:ascii="Arial" w:hAnsi="Arial" w:cs="Arial"/>
          <w:b/>
        </w:rPr>
        <w:t>Skills and Knowledge Required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Must be f</w:t>
      </w:r>
      <w:r>
        <w:rPr>
          <w:rFonts w:ascii="Arial" w:hAnsi="Arial" w:cs="Arial"/>
        </w:rPr>
        <w:t>rom a registered Goalball Club.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organisational skills.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communication skills.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 xml:space="preserve">Able to manage sensitive situations with due care and attention. 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Have a good understanding of the current Goalball playing structure and the current challenges faced by clubs.</w:t>
      </w:r>
    </w:p>
    <w:p w:rsidR="005F27AD" w:rsidRDefault="005F27AD">
      <w:pPr>
        <w:rPr>
          <w:rFonts w:ascii="Arial" w:hAnsi="Arial" w:cs="Arial"/>
          <w:b/>
          <w:color w:val="FF0000"/>
          <w:u w:val="single"/>
        </w:rPr>
      </w:pPr>
    </w:p>
    <w:p w:rsidR="005F27AD" w:rsidRDefault="005F27AD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:rsidR="0017796C" w:rsidRPr="005303EC" w:rsidRDefault="0017796C" w:rsidP="004138AC">
      <w:pPr>
        <w:jc w:val="center"/>
        <w:rPr>
          <w:rFonts w:ascii="Arial" w:hAnsi="Arial" w:cs="Arial"/>
          <w:b/>
          <w:color w:val="FF0000"/>
          <w:u w:val="single"/>
        </w:rPr>
      </w:pPr>
      <w:r w:rsidRPr="005303EC">
        <w:rPr>
          <w:rFonts w:ascii="Arial" w:hAnsi="Arial" w:cs="Arial"/>
          <w:b/>
          <w:color w:val="FF0000"/>
          <w:u w:val="single"/>
        </w:rPr>
        <w:lastRenderedPageBreak/>
        <w:t>Official Rep</w:t>
      </w:r>
    </w:p>
    <w:p w:rsidR="005F27AD" w:rsidRPr="005F27AD" w:rsidRDefault="005F27AD" w:rsidP="005F27AD">
      <w:pPr>
        <w:rPr>
          <w:rFonts w:ascii="Arial" w:hAnsi="Arial" w:cs="Arial"/>
          <w:b/>
          <w:bCs/>
        </w:rPr>
      </w:pPr>
      <w:r w:rsidRPr="005F27AD">
        <w:rPr>
          <w:rFonts w:ascii="Arial" w:hAnsi="Arial" w:cs="Arial"/>
          <w:b/>
          <w:bCs/>
        </w:rPr>
        <w:t>The Role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Have officiated at any of Goalball UK domestic tournaments last season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Be able to talk to other officials confidentially on a one to one basis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bCs/>
          <w:u w:val="single"/>
        </w:rPr>
      </w:pPr>
      <w:r w:rsidRPr="005F27AD">
        <w:rPr>
          <w:rFonts w:ascii="Arial" w:hAnsi="Arial" w:cs="Arial"/>
        </w:rPr>
        <w:t>Available to attend committee meetings in person 3 times a year.</w:t>
      </w:r>
    </w:p>
    <w:p w:rsid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Respond to urgent matters / enquiries.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</w:p>
    <w:p w:rsidR="00D356F3" w:rsidRPr="005303EC" w:rsidRDefault="00D356F3" w:rsidP="00D356F3">
      <w:pPr>
        <w:rPr>
          <w:rFonts w:ascii="Arial" w:hAnsi="Arial" w:cs="Arial"/>
          <w:b/>
        </w:rPr>
      </w:pPr>
      <w:r w:rsidRPr="005303EC">
        <w:rPr>
          <w:rFonts w:ascii="Arial" w:hAnsi="Arial" w:cs="Arial"/>
          <w:b/>
        </w:rPr>
        <w:t>Skills and Knowledge Required</w:t>
      </w:r>
    </w:p>
    <w:p w:rsidR="00995185" w:rsidRPr="005303EC" w:rsidRDefault="00995185" w:rsidP="009951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Must be a registered IBSA referee.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organisational skills.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communication skills.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 xml:space="preserve">Able to manage sensitive situations with due care and attention. </w:t>
      </w:r>
    </w:p>
    <w:p w:rsidR="006A66AB" w:rsidRPr="005303EC" w:rsidRDefault="006A66AB" w:rsidP="006A6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Have a good understanding of the current Goalball playing structure and the current challenges faced by officials.</w:t>
      </w:r>
    </w:p>
    <w:p w:rsidR="005F27AD" w:rsidRDefault="005F27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F27AD" w:rsidRPr="005F27AD" w:rsidRDefault="005F27AD" w:rsidP="005F27AD">
      <w:pPr>
        <w:jc w:val="center"/>
        <w:rPr>
          <w:rFonts w:ascii="Arial" w:hAnsi="Arial" w:cs="Arial"/>
          <w:b/>
          <w:color w:val="FF0000"/>
          <w:u w:val="single"/>
        </w:rPr>
      </w:pPr>
      <w:r w:rsidRPr="005F27AD">
        <w:rPr>
          <w:rFonts w:ascii="Arial" w:hAnsi="Arial" w:cs="Arial"/>
          <w:b/>
          <w:color w:val="FF0000"/>
          <w:u w:val="single"/>
        </w:rPr>
        <w:lastRenderedPageBreak/>
        <w:t>Young Person Rep</w:t>
      </w:r>
    </w:p>
    <w:p w:rsidR="005F27AD" w:rsidRPr="005F27AD" w:rsidRDefault="005F27AD" w:rsidP="005F27AD">
      <w:pPr>
        <w:rPr>
          <w:rFonts w:ascii="Arial" w:hAnsi="Arial" w:cs="Arial"/>
          <w:b/>
          <w:bCs/>
        </w:rPr>
      </w:pPr>
      <w:r w:rsidRPr="005F27AD">
        <w:rPr>
          <w:rFonts w:ascii="Arial" w:hAnsi="Arial" w:cs="Arial"/>
          <w:b/>
          <w:bCs/>
        </w:rPr>
        <w:t>The Role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Aged 18 or under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Be able to represent young people’s views within goalball to help shape the future of the sport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Help develop policies that relate to young people within goalball</w:t>
      </w:r>
    </w:p>
    <w:p w:rsidR="005F27AD" w:rsidRP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5F27AD">
        <w:rPr>
          <w:rFonts w:ascii="Arial" w:hAnsi="Arial" w:cs="Arial"/>
        </w:rPr>
        <w:t>Available to attend committee meetings either in person or via the telephone</w:t>
      </w:r>
    </w:p>
    <w:p w:rsidR="005F27AD" w:rsidRDefault="005F27AD" w:rsidP="005F27AD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F27AD">
        <w:rPr>
          <w:rFonts w:ascii="Arial" w:hAnsi="Arial" w:cs="Arial"/>
        </w:rPr>
        <w:t>Respond to urgent matters / enquiries.</w:t>
      </w:r>
      <w:r>
        <w:br/>
      </w:r>
    </w:p>
    <w:p w:rsidR="005F27AD" w:rsidRPr="005303EC" w:rsidRDefault="005F27AD" w:rsidP="005F27AD">
      <w:pPr>
        <w:rPr>
          <w:rFonts w:ascii="Arial" w:hAnsi="Arial" w:cs="Arial"/>
        </w:rPr>
      </w:pPr>
      <w:r w:rsidRPr="005303EC">
        <w:rPr>
          <w:rFonts w:ascii="Arial" w:hAnsi="Arial" w:cs="Arial"/>
          <w:b/>
        </w:rPr>
        <w:t>Skills and Knowledge Required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Must be f</w:t>
      </w:r>
      <w:r>
        <w:rPr>
          <w:rFonts w:ascii="Arial" w:hAnsi="Arial" w:cs="Arial"/>
        </w:rPr>
        <w:t>rom a registered Goalball Club.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organisational skills.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Good communication skills.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 xml:space="preserve">Able to manage sensitive situations with due care and attention. </w:t>
      </w:r>
    </w:p>
    <w:p w:rsidR="005F27AD" w:rsidRPr="005303EC" w:rsidRDefault="005F27AD" w:rsidP="005F27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03EC">
        <w:rPr>
          <w:rFonts w:ascii="Arial" w:hAnsi="Arial" w:cs="Arial"/>
        </w:rPr>
        <w:t>Have a good understanding of the current Goalball playing structure and the current challenges faced by clubs.</w:t>
      </w:r>
    </w:p>
    <w:p w:rsidR="00D356F3" w:rsidRPr="005303EC" w:rsidRDefault="00D356F3" w:rsidP="00995185">
      <w:pPr>
        <w:pStyle w:val="ListParagraph"/>
        <w:rPr>
          <w:rFonts w:ascii="Arial" w:hAnsi="Arial" w:cs="Arial"/>
          <w:b/>
          <w:u w:val="single"/>
        </w:rPr>
      </w:pPr>
    </w:p>
    <w:sectPr w:rsidR="00D356F3" w:rsidRPr="00530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29C"/>
    <w:multiLevelType w:val="hybridMultilevel"/>
    <w:tmpl w:val="583AF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70649"/>
    <w:multiLevelType w:val="hybridMultilevel"/>
    <w:tmpl w:val="F904D73C"/>
    <w:lvl w:ilvl="0" w:tplc="F33AA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5BCA"/>
    <w:multiLevelType w:val="hybridMultilevel"/>
    <w:tmpl w:val="61A8E5F8"/>
    <w:lvl w:ilvl="0" w:tplc="F33AA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E7E"/>
    <w:multiLevelType w:val="hybridMultilevel"/>
    <w:tmpl w:val="3CDE6E9C"/>
    <w:lvl w:ilvl="0" w:tplc="BBD8D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E58"/>
    <w:multiLevelType w:val="hybridMultilevel"/>
    <w:tmpl w:val="7FE62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3"/>
    <w:rsid w:val="00110576"/>
    <w:rsid w:val="001117FE"/>
    <w:rsid w:val="00132C88"/>
    <w:rsid w:val="0017796C"/>
    <w:rsid w:val="001B2D19"/>
    <w:rsid w:val="001E4C5C"/>
    <w:rsid w:val="00225E46"/>
    <w:rsid w:val="00234793"/>
    <w:rsid w:val="002550F9"/>
    <w:rsid w:val="002742FF"/>
    <w:rsid w:val="002F11EE"/>
    <w:rsid w:val="0033279B"/>
    <w:rsid w:val="003E2BB3"/>
    <w:rsid w:val="004138AC"/>
    <w:rsid w:val="00420FE2"/>
    <w:rsid w:val="004E476D"/>
    <w:rsid w:val="004E5D17"/>
    <w:rsid w:val="005303EC"/>
    <w:rsid w:val="00541A04"/>
    <w:rsid w:val="005F27AD"/>
    <w:rsid w:val="006302BA"/>
    <w:rsid w:val="00681F20"/>
    <w:rsid w:val="006A66AB"/>
    <w:rsid w:val="007035C6"/>
    <w:rsid w:val="00737CAC"/>
    <w:rsid w:val="007644E1"/>
    <w:rsid w:val="0076773B"/>
    <w:rsid w:val="0082464C"/>
    <w:rsid w:val="008603A9"/>
    <w:rsid w:val="008E7125"/>
    <w:rsid w:val="00995185"/>
    <w:rsid w:val="00A04C71"/>
    <w:rsid w:val="00AF47D0"/>
    <w:rsid w:val="00B50CD6"/>
    <w:rsid w:val="00C11943"/>
    <w:rsid w:val="00C43174"/>
    <w:rsid w:val="00C605D0"/>
    <w:rsid w:val="00C72E52"/>
    <w:rsid w:val="00D0248A"/>
    <w:rsid w:val="00D34F3E"/>
    <w:rsid w:val="00D356F3"/>
    <w:rsid w:val="00D91DF5"/>
    <w:rsid w:val="00DB2269"/>
    <w:rsid w:val="00DC32FC"/>
    <w:rsid w:val="00E063C8"/>
    <w:rsid w:val="00E319BA"/>
    <w:rsid w:val="00E84C9C"/>
    <w:rsid w:val="00EE07A1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FC5A1-286C-48E7-A295-195175E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03A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Bunney</dc:creator>
  <cp:lastModifiedBy>Mark</cp:lastModifiedBy>
  <cp:revision>2</cp:revision>
  <dcterms:created xsi:type="dcterms:W3CDTF">2016-10-25T13:20:00Z</dcterms:created>
  <dcterms:modified xsi:type="dcterms:W3CDTF">2016-10-25T13:20:00Z</dcterms:modified>
</cp:coreProperties>
</file>